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5B77" w14:textId="1AB240B6"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………...………..., dnia …. 20</w:t>
      </w:r>
      <w:r w:rsidR="00AB5F65">
        <w:rPr>
          <w:rFonts w:asciiTheme="majorHAnsi" w:hAnsiTheme="majorHAnsi" w:cstheme="majorHAnsi"/>
          <w:sz w:val="20"/>
          <w:szCs w:val="20"/>
        </w:rPr>
        <w:t>2</w:t>
      </w:r>
      <w:r w:rsidR="00104DB0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9BADC58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00A3D5F8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14:paraId="28542ED6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409593DF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4556A5F8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14:paraId="2829F60F" w14:textId="77777777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6CD1648E" w14:textId="77777777" w:rsidR="005B64EE" w:rsidRDefault="00EE6C63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Pan(i)…………………..</w:t>
      </w:r>
    </w:p>
    <w:p w14:paraId="2CCF6F50" w14:textId="2C4B9879" w:rsidR="005B64EE" w:rsidRDefault="00EE6C63" w:rsidP="005E1189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Przewodniczący Rady Gminy</w:t>
      </w:r>
      <w:r w:rsidR="00C865C8">
        <w:rPr>
          <w:rFonts w:asciiTheme="majorHAnsi" w:hAnsiTheme="majorHAnsi" w:cstheme="majorHAnsi"/>
          <w:sz w:val="20"/>
          <w:szCs w:val="20"/>
        </w:rPr>
        <w:t xml:space="preserve"> </w:t>
      </w:r>
      <w:r w:rsidR="005E1189">
        <w:rPr>
          <w:rFonts w:asciiTheme="majorHAnsi" w:hAnsiTheme="majorHAnsi" w:cstheme="majorHAnsi"/>
          <w:sz w:val="20"/>
          <w:szCs w:val="20"/>
        </w:rPr>
        <w:t>Gać</w:t>
      </w:r>
    </w:p>
    <w:p w14:paraId="2CEE0D5B" w14:textId="77777777"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38325DD" w14:textId="77777777"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14:paraId="195065E8" w14:textId="01927C4A"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ustawy z dnia 8 marca 1990 r. o samorządzie gminnym </w:t>
      </w:r>
      <w:r w:rsidR="00683C8A">
        <w:rPr>
          <w:rFonts w:asciiTheme="majorHAnsi" w:hAnsiTheme="majorHAnsi" w:cstheme="majorHAnsi"/>
          <w:sz w:val="20"/>
          <w:szCs w:val="20"/>
        </w:rPr>
        <w:t>(t.j. Dz.U. z 202</w:t>
      </w:r>
      <w:r w:rsidR="00104DB0">
        <w:rPr>
          <w:rFonts w:asciiTheme="majorHAnsi" w:hAnsiTheme="majorHAnsi" w:cstheme="majorHAnsi"/>
          <w:sz w:val="20"/>
          <w:szCs w:val="20"/>
        </w:rPr>
        <w:t>3</w:t>
      </w:r>
      <w:r w:rsidR="000A5C0B" w:rsidRPr="000A5C0B">
        <w:rPr>
          <w:rFonts w:asciiTheme="majorHAnsi" w:hAnsiTheme="majorHAnsi" w:cstheme="majorHAnsi"/>
          <w:sz w:val="20"/>
          <w:szCs w:val="20"/>
        </w:rPr>
        <w:t xml:space="preserve"> r. poz</w:t>
      </w:r>
      <w:r w:rsidR="000E5C7F">
        <w:rPr>
          <w:rFonts w:asciiTheme="majorHAnsi" w:hAnsiTheme="majorHAnsi" w:cstheme="majorHAnsi"/>
          <w:sz w:val="20"/>
          <w:szCs w:val="20"/>
        </w:rPr>
        <w:t>.</w:t>
      </w:r>
      <w:r w:rsidR="00104DB0">
        <w:rPr>
          <w:rFonts w:asciiTheme="majorHAnsi" w:hAnsiTheme="majorHAnsi" w:cstheme="majorHAnsi"/>
          <w:sz w:val="20"/>
          <w:szCs w:val="20"/>
        </w:rPr>
        <w:t xml:space="preserve"> 40 z późn. zm.</w:t>
      </w:r>
      <w:bookmarkStart w:id="0" w:name="_GoBack"/>
      <w:bookmarkEnd w:id="0"/>
      <w:r w:rsidR="000A5C0B" w:rsidRPr="000A5C0B">
        <w:rPr>
          <w:rFonts w:asciiTheme="majorHAnsi" w:hAnsiTheme="majorHAnsi" w:cstheme="majorHAnsi"/>
          <w:sz w:val="20"/>
          <w:szCs w:val="20"/>
        </w:rPr>
        <w:t xml:space="preserve">) 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5E1189">
        <w:rPr>
          <w:rFonts w:asciiTheme="majorHAnsi" w:hAnsiTheme="majorHAnsi" w:cstheme="majorHAnsi"/>
          <w:sz w:val="20"/>
          <w:szCs w:val="20"/>
        </w:rPr>
        <w:t>Gać</w:t>
      </w:r>
      <w:r w:rsidR="00C865C8">
        <w:rPr>
          <w:rFonts w:asciiTheme="majorHAnsi" w:hAnsiTheme="majorHAnsi" w:cstheme="majorHAnsi"/>
          <w:sz w:val="20"/>
          <w:szCs w:val="20"/>
        </w:rPr>
        <w:t>.</w:t>
      </w:r>
    </w:p>
    <w:p w14:paraId="3C6227DC" w14:textId="77777777"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14:paraId="1C9FEDB4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14:paraId="6B3B05B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E6ED082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3C41D4F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4938AA7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14:paraId="360E3F9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257A156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06D5485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F4430B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82661A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BAA4C89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2F4704F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295CEA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7CE1B9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37CC38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465913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80EB4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110C6B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90651B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727ABB9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97B7A5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E86636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BA3A73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05352F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7A34B2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940D7E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49FDFD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45A7C1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57616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61B78C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7A896A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49A98D8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8A6E7E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76353B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6F5982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76D9ED0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167D50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BFB27B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88F70D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21E8CE6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B425D1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69D82B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D30171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8F18A6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557066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13EF11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3ACBCDC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74D632F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6E0EE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DCAA35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6B4B1AA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4D108F3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F52FD4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59DE38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1EA378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7161CD0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0025C5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17769E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52D9A8A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118E6F5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51E97F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C6977D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D26A8A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F219B9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75AAB4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F554AC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527640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333509C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4C4073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0C4379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6229BE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38C4683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1DF5B7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AE69E1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294D25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7256994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F42A5F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2F55E4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C4CE28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6C9C2C8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64900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C7DDE8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A2F144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4B28AD2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8752B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B97276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3CE87A2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...</w:t>
            </w:r>
          </w:p>
        </w:tc>
        <w:tc>
          <w:tcPr>
            <w:tcW w:w="5450" w:type="dxa"/>
            <w:vAlign w:val="center"/>
          </w:tcPr>
          <w:p w14:paraId="75361A3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799351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CF3EAF" w14:textId="77777777"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69A4961D" w14:textId="77777777"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14:paraId="6A1FCEDE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1CCD" w14:textId="77777777" w:rsidR="0054388F" w:rsidRDefault="0054388F">
      <w:r>
        <w:separator/>
      </w:r>
    </w:p>
  </w:endnote>
  <w:endnote w:type="continuationSeparator" w:id="0">
    <w:p w14:paraId="3BE330FC" w14:textId="77777777" w:rsidR="0054388F" w:rsidRDefault="0054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2890C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22795B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0FE9" w14:textId="77777777" w:rsidR="0054388F" w:rsidRDefault="0054388F">
      <w:r>
        <w:separator/>
      </w:r>
    </w:p>
  </w:footnote>
  <w:footnote w:type="continuationSeparator" w:id="0">
    <w:p w14:paraId="480A3000" w14:textId="77777777" w:rsidR="0054388F" w:rsidRDefault="0054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A5C0B"/>
    <w:rsid w:val="000E5C7F"/>
    <w:rsid w:val="00104DB0"/>
    <w:rsid w:val="001174E8"/>
    <w:rsid w:val="0054388F"/>
    <w:rsid w:val="005B64EE"/>
    <w:rsid w:val="005E1189"/>
    <w:rsid w:val="00683C8A"/>
    <w:rsid w:val="008225A4"/>
    <w:rsid w:val="008353B6"/>
    <w:rsid w:val="00902CE4"/>
    <w:rsid w:val="0094230C"/>
    <w:rsid w:val="00A6319B"/>
    <w:rsid w:val="00AB5F65"/>
    <w:rsid w:val="00BA79BD"/>
    <w:rsid w:val="00BB24D2"/>
    <w:rsid w:val="00C865C8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8EEB87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FE2E-82FC-4BF0-A89F-D8095F66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Mariusz Pawlak</cp:lastModifiedBy>
  <cp:revision>2</cp:revision>
  <cp:lastPrinted>2014-05-21T13:40:00Z</cp:lastPrinted>
  <dcterms:created xsi:type="dcterms:W3CDTF">2023-05-09T07:16:00Z</dcterms:created>
  <dcterms:modified xsi:type="dcterms:W3CDTF">2023-05-09T07:16:00Z</dcterms:modified>
</cp:coreProperties>
</file>