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6BEB" w14:textId="77777777" w:rsidR="00A30F9A" w:rsidRDefault="00A30F9A" w:rsidP="00A30F9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830"/>
        <w:gridCol w:w="830"/>
        <w:gridCol w:w="830"/>
        <w:gridCol w:w="731"/>
        <w:gridCol w:w="831"/>
        <w:gridCol w:w="831"/>
        <w:gridCol w:w="831"/>
        <w:gridCol w:w="831"/>
        <w:gridCol w:w="831"/>
      </w:tblGrid>
      <w:tr w:rsidR="00A30F9A" w14:paraId="004C5028" w14:textId="77777777" w:rsidTr="00A30F9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E99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0088" w14:textId="77777777" w:rsidR="00A30F9A" w:rsidRDefault="00A30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Poziomy recyklingu i przygotowania do ponownego użycia papieru, metalu. tworzyw sztucznych, szkła wyrażone w %</w:t>
            </w:r>
          </w:p>
        </w:tc>
      </w:tr>
      <w:tr w:rsidR="00A30F9A" w14:paraId="7E89F704" w14:textId="77777777" w:rsidTr="00A30F9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ADA1" w14:textId="77777777" w:rsidR="00A30F9A" w:rsidRDefault="00A30F9A">
            <w:pPr>
              <w:rPr>
                <w:sz w:val="22"/>
                <w:szCs w:val="22"/>
              </w:rPr>
            </w:pPr>
          </w:p>
          <w:p w14:paraId="7730BB93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690" w14:textId="77777777" w:rsidR="00A30F9A" w:rsidRDefault="00A30F9A">
            <w:pPr>
              <w:rPr>
                <w:sz w:val="22"/>
                <w:szCs w:val="22"/>
              </w:rPr>
            </w:pPr>
          </w:p>
          <w:p w14:paraId="3BD1E9B8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5A7" w14:textId="77777777" w:rsidR="00A30F9A" w:rsidRDefault="00A30F9A">
            <w:pPr>
              <w:rPr>
                <w:sz w:val="22"/>
                <w:szCs w:val="22"/>
              </w:rPr>
            </w:pPr>
          </w:p>
          <w:p w14:paraId="414B9164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E8F" w14:textId="77777777" w:rsidR="00A30F9A" w:rsidRDefault="00A30F9A">
            <w:pPr>
              <w:rPr>
                <w:sz w:val="22"/>
                <w:szCs w:val="22"/>
              </w:rPr>
            </w:pPr>
          </w:p>
          <w:p w14:paraId="550AC6A2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805" w14:textId="77777777" w:rsidR="00A30F9A" w:rsidRDefault="00A30F9A">
            <w:pPr>
              <w:rPr>
                <w:sz w:val="22"/>
                <w:szCs w:val="22"/>
              </w:rPr>
            </w:pPr>
          </w:p>
          <w:p w14:paraId="71D30242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1E4" w14:textId="77777777" w:rsidR="00A30F9A" w:rsidRDefault="00A30F9A">
            <w:pPr>
              <w:rPr>
                <w:sz w:val="22"/>
                <w:szCs w:val="22"/>
              </w:rPr>
            </w:pPr>
          </w:p>
          <w:p w14:paraId="7B8BB1AA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ECB" w14:textId="77777777" w:rsidR="00A30F9A" w:rsidRDefault="00A30F9A">
            <w:pPr>
              <w:rPr>
                <w:sz w:val="22"/>
                <w:szCs w:val="22"/>
              </w:rPr>
            </w:pPr>
          </w:p>
          <w:p w14:paraId="5E434B49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BAE" w14:textId="77777777" w:rsidR="00A30F9A" w:rsidRDefault="00A30F9A">
            <w:pPr>
              <w:rPr>
                <w:sz w:val="22"/>
                <w:szCs w:val="22"/>
              </w:rPr>
            </w:pPr>
          </w:p>
          <w:p w14:paraId="2148FC1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4B9" w14:textId="77777777" w:rsidR="00A30F9A" w:rsidRDefault="00A30F9A">
            <w:pPr>
              <w:rPr>
                <w:sz w:val="22"/>
                <w:szCs w:val="22"/>
              </w:rPr>
            </w:pPr>
          </w:p>
          <w:p w14:paraId="5BEB00AE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B3F" w14:textId="77777777" w:rsidR="00A30F9A" w:rsidRDefault="00A30F9A">
            <w:pPr>
              <w:rPr>
                <w:sz w:val="22"/>
                <w:szCs w:val="22"/>
              </w:rPr>
            </w:pPr>
          </w:p>
          <w:p w14:paraId="6E6A494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30F9A" w14:paraId="0A095968" w14:textId="77777777" w:rsidTr="00A30F9A">
        <w:trPr>
          <w:trHeight w:val="292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4693" w14:textId="77777777" w:rsidR="00A30F9A" w:rsidRDefault="00A30F9A">
            <w:pPr>
              <w:rPr>
                <w:b/>
                <w:sz w:val="22"/>
                <w:szCs w:val="22"/>
              </w:rPr>
            </w:pPr>
          </w:p>
          <w:p w14:paraId="705E1B17" w14:textId="77777777" w:rsidR="00A30F9A" w:rsidRDefault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Określone poziomy recyklingu na kolejne lata ustalone rozporządzeniem Ministra Środowiska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934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3633A6CE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A6D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7D383D46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300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457B487B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7CAA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65F34166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D65F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46CCDF11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FE0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6FE8DFE6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7E5A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33163004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E3D0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3BFCA503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711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23DA555B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30F9A" w14:paraId="38F2C84D" w14:textId="77777777" w:rsidTr="00A30F9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99FD" w14:textId="77777777" w:rsidR="00A30F9A" w:rsidRDefault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Poziom osiągnięty przez Gminę Gać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4305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22,53%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F4ED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22,02%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755" w14:textId="75038C94" w:rsidR="00A30F9A" w:rsidRDefault="00867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33,21%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1C8C" w14:textId="0040A591" w:rsidR="00A30F9A" w:rsidRDefault="0049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A70" w14:textId="180DFE81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28,85%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3E3" w14:textId="028E02E3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633" w14:textId="4622AFF9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D174" w14:textId="742CD065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38,78%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43F4" w14:textId="318B6218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50,73%</w:t>
            </w:r>
          </w:p>
        </w:tc>
      </w:tr>
    </w:tbl>
    <w:p w14:paraId="54FAF196" w14:textId="77777777" w:rsidR="00A30F9A" w:rsidRDefault="00A30F9A" w:rsidP="00A30F9A"/>
    <w:p w14:paraId="3A12E980" w14:textId="77777777" w:rsidR="00A30F9A" w:rsidRDefault="00A30F9A" w:rsidP="00A30F9A"/>
    <w:p w14:paraId="02949D75" w14:textId="77777777" w:rsidR="00A30F9A" w:rsidRDefault="00A30F9A" w:rsidP="00A30F9A"/>
    <w:p w14:paraId="1A694FB2" w14:textId="77777777" w:rsidR="00A30F9A" w:rsidRDefault="00A30F9A" w:rsidP="00A30F9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99"/>
        <w:gridCol w:w="833"/>
        <w:gridCol w:w="798"/>
        <w:gridCol w:w="798"/>
        <w:gridCol w:w="798"/>
        <w:gridCol w:w="798"/>
        <w:gridCol w:w="798"/>
        <w:gridCol w:w="799"/>
        <w:gridCol w:w="799"/>
      </w:tblGrid>
      <w:tr w:rsidR="00A30F9A" w14:paraId="1213F1CC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305D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4251" w14:textId="77777777" w:rsidR="00A30F9A" w:rsidRDefault="00A30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Poziomy recyklingu i przygotowania do ponownego użycia innych niż niebezpieczne odpadów budowlanych  i rozbiórkowych w %</w:t>
            </w:r>
          </w:p>
        </w:tc>
      </w:tr>
      <w:tr w:rsidR="00A30F9A" w14:paraId="6785B1F9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6D1" w14:textId="77777777" w:rsidR="00A30F9A" w:rsidRDefault="00A30F9A">
            <w:pPr>
              <w:rPr>
                <w:sz w:val="22"/>
                <w:szCs w:val="22"/>
              </w:rPr>
            </w:pPr>
          </w:p>
          <w:p w14:paraId="22B6B340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120" w14:textId="77777777" w:rsidR="00A30F9A" w:rsidRDefault="00A30F9A">
            <w:pPr>
              <w:rPr>
                <w:sz w:val="22"/>
                <w:szCs w:val="22"/>
              </w:rPr>
            </w:pPr>
          </w:p>
          <w:p w14:paraId="71C01F4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BAC9" w14:textId="77777777" w:rsidR="00A30F9A" w:rsidRDefault="00A30F9A">
            <w:pPr>
              <w:rPr>
                <w:sz w:val="22"/>
                <w:szCs w:val="22"/>
              </w:rPr>
            </w:pPr>
          </w:p>
          <w:p w14:paraId="3616A2B0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028C" w14:textId="77777777" w:rsidR="00A30F9A" w:rsidRDefault="00A30F9A">
            <w:pPr>
              <w:rPr>
                <w:sz w:val="22"/>
                <w:szCs w:val="22"/>
              </w:rPr>
            </w:pPr>
          </w:p>
          <w:p w14:paraId="53AA68B5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C44" w14:textId="77777777" w:rsidR="00A30F9A" w:rsidRDefault="00A30F9A">
            <w:pPr>
              <w:rPr>
                <w:sz w:val="22"/>
                <w:szCs w:val="22"/>
              </w:rPr>
            </w:pPr>
          </w:p>
          <w:p w14:paraId="033207DB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064B" w14:textId="77777777" w:rsidR="00A30F9A" w:rsidRDefault="00A30F9A">
            <w:pPr>
              <w:rPr>
                <w:sz w:val="22"/>
                <w:szCs w:val="22"/>
              </w:rPr>
            </w:pPr>
          </w:p>
          <w:p w14:paraId="65524BC1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1A29" w14:textId="77777777" w:rsidR="00A30F9A" w:rsidRDefault="00A30F9A">
            <w:pPr>
              <w:rPr>
                <w:sz w:val="22"/>
                <w:szCs w:val="22"/>
              </w:rPr>
            </w:pPr>
          </w:p>
          <w:p w14:paraId="73C551B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A382" w14:textId="77777777" w:rsidR="00A30F9A" w:rsidRDefault="00A30F9A">
            <w:pPr>
              <w:rPr>
                <w:sz w:val="22"/>
                <w:szCs w:val="22"/>
              </w:rPr>
            </w:pPr>
          </w:p>
          <w:p w14:paraId="72799DBF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9B67" w14:textId="77777777" w:rsidR="00A30F9A" w:rsidRDefault="00A30F9A">
            <w:pPr>
              <w:rPr>
                <w:sz w:val="22"/>
                <w:szCs w:val="22"/>
              </w:rPr>
            </w:pPr>
          </w:p>
          <w:p w14:paraId="7247915C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798C" w14:textId="77777777" w:rsidR="00A30F9A" w:rsidRDefault="00A30F9A">
            <w:pPr>
              <w:rPr>
                <w:sz w:val="22"/>
                <w:szCs w:val="22"/>
              </w:rPr>
            </w:pPr>
          </w:p>
          <w:p w14:paraId="2D63C4E8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30F9A" w14:paraId="0E3392BF" w14:textId="77777777" w:rsidTr="00A30F9A">
        <w:trPr>
          <w:trHeight w:val="292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86B" w14:textId="77777777" w:rsidR="00A30F9A" w:rsidRDefault="00A30F9A">
            <w:pPr>
              <w:rPr>
                <w:b/>
                <w:sz w:val="22"/>
                <w:szCs w:val="22"/>
              </w:rPr>
            </w:pPr>
          </w:p>
          <w:p w14:paraId="7E28F71E" w14:textId="77777777" w:rsidR="00A30F9A" w:rsidRDefault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Określone poziomy recyklingu na kolejne lata ustalone rozporządzeniem Ministra Środowiska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739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1BF669C9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00B6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D3924E8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323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7338D205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0C4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0E6A7F39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664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4E8D9525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9CD6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0E5082E8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47F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3045680A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218B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4CD4D080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93D9" w14:textId="77777777" w:rsidR="00A30F9A" w:rsidRDefault="00A30F9A">
            <w:pPr>
              <w:jc w:val="center"/>
              <w:rPr>
                <w:sz w:val="22"/>
                <w:szCs w:val="22"/>
              </w:rPr>
            </w:pPr>
          </w:p>
          <w:p w14:paraId="56E79B09" w14:textId="77777777" w:rsidR="00A30F9A" w:rsidRDefault="00A3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30F9A" w14:paraId="676BDFA0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6122" w14:textId="77777777" w:rsidR="00A30F9A" w:rsidRDefault="00A30F9A" w:rsidP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Poziom osiągnięty przez Gminę Gać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3496" w14:textId="77777777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333C" w14:textId="77777777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F59" w14:textId="6801F708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80D" w14:textId="20A6BD8C" w:rsidR="00A30F9A" w:rsidRDefault="00E81ED8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0F9A" w:rsidRPr="0094513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F7A" w14:textId="0CB764DB" w:rsidR="00A30F9A" w:rsidRDefault="00A30F9A" w:rsidP="00A30F9A">
            <w:pPr>
              <w:rPr>
                <w:sz w:val="22"/>
                <w:szCs w:val="22"/>
              </w:rPr>
            </w:pPr>
            <w:r w:rsidRPr="0094513D">
              <w:rPr>
                <w:sz w:val="22"/>
                <w:szCs w:val="22"/>
              </w:rPr>
              <w:t>0 %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A01" w14:textId="72A4E731" w:rsidR="00A30F9A" w:rsidRDefault="00A30F9A" w:rsidP="00A30F9A">
            <w:pPr>
              <w:rPr>
                <w:sz w:val="22"/>
                <w:szCs w:val="22"/>
              </w:rPr>
            </w:pPr>
            <w:r w:rsidRPr="0094513D">
              <w:rPr>
                <w:sz w:val="22"/>
                <w:szCs w:val="22"/>
              </w:rPr>
              <w:t>0 %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20F" w14:textId="3B464780" w:rsidR="00A30F9A" w:rsidRDefault="00A30F9A" w:rsidP="00A30F9A">
            <w:pPr>
              <w:rPr>
                <w:sz w:val="22"/>
                <w:szCs w:val="22"/>
              </w:rPr>
            </w:pPr>
            <w:r w:rsidRPr="0094513D">
              <w:rPr>
                <w:sz w:val="22"/>
                <w:szCs w:val="22"/>
              </w:rPr>
              <w:t>0 %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8E0B" w14:textId="1231C75B" w:rsidR="00A30F9A" w:rsidRDefault="00A30F9A" w:rsidP="00A30F9A">
            <w:pPr>
              <w:rPr>
                <w:sz w:val="22"/>
                <w:szCs w:val="22"/>
              </w:rPr>
            </w:pPr>
            <w:r w:rsidRPr="0094513D">
              <w:rPr>
                <w:sz w:val="22"/>
                <w:szCs w:val="22"/>
              </w:rPr>
              <w:t>0 %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89C" w14:textId="1AB996F9" w:rsidR="00A30F9A" w:rsidRDefault="00A30F9A" w:rsidP="00A30F9A">
            <w:pPr>
              <w:rPr>
                <w:sz w:val="22"/>
                <w:szCs w:val="22"/>
              </w:rPr>
            </w:pPr>
            <w:r w:rsidRPr="0094513D">
              <w:rPr>
                <w:sz w:val="22"/>
                <w:szCs w:val="22"/>
              </w:rPr>
              <w:t>0 %</w:t>
            </w:r>
          </w:p>
        </w:tc>
      </w:tr>
    </w:tbl>
    <w:p w14:paraId="306EFDDA" w14:textId="77777777" w:rsidR="00A30F9A" w:rsidRDefault="00A30F9A" w:rsidP="00A30F9A"/>
    <w:p w14:paraId="2D0D7049" w14:textId="77777777" w:rsidR="00A30F9A" w:rsidRDefault="00A30F9A" w:rsidP="00A30F9A"/>
    <w:p w14:paraId="77995D0F" w14:textId="77777777" w:rsidR="00A30F9A" w:rsidRDefault="00A30F9A" w:rsidP="00A30F9A"/>
    <w:p w14:paraId="78F61634" w14:textId="77777777" w:rsidR="00A30F9A" w:rsidRDefault="00A30F9A" w:rsidP="00A30F9A">
      <w:pPr>
        <w:jc w:val="both"/>
      </w:pPr>
    </w:p>
    <w:p w14:paraId="13BEC0EE" w14:textId="77777777" w:rsidR="00A30F9A" w:rsidRDefault="00A30F9A" w:rsidP="00A30F9A">
      <w:pPr>
        <w:jc w:val="both"/>
      </w:pPr>
    </w:p>
    <w:p w14:paraId="17FC1DA4" w14:textId="77777777" w:rsidR="00A30F9A" w:rsidRDefault="00A30F9A" w:rsidP="00A30F9A">
      <w:pPr>
        <w:jc w:val="both"/>
      </w:pPr>
    </w:p>
    <w:p w14:paraId="3E09D261" w14:textId="77777777" w:rsidR="00A30F9A" w:rsidRDefault="00A30F9A" w:rsidP="00A30F9A">
      <w:pPr>
        <w:jc w:val="both"/>
      </w:pPr>
    </w:p>
    <w:p w14:paraId="19D896C0" w14:textId="77777777" w:rsidR="00A30F9A" w:rsidRDefault="00A30F9A" w:rsidP="00A30F9A">
      <w:pPr>
        <w:jc w:val="both"/>
      </w:pPr>
    </w:p>
    <w:p w14:paraId="251C107B" w14:textId="77777777" w:rsidR="00A30F9A" w:rsidRDefault="00A30F9A" w:rsidP="00A30F9A">
      <w:pPr>
        <w:jc w:val="both"/>
      </w:pPr>
    </w:p>
    <w:p w14:paraId="40B0F229" w14:textId="77777777" w:rsidR="00A30F9A" w:rsidRDefault="00A30F9A" w:rsidP="00A30F9A">
      <w:pPr>
        <w:jc w:val="both"/>
      </w:pPr>
    </w:p>
    <w:p w14:paraId="5F46E091" w14:textId="77777777" w:rsidR="00A30F9A" w:rsidRDefault="00A30F9A" w:rsidP="00A30F9A">
      <w:pPr>
        <w:jc w:val="both"/>
      </w:pPr>
    </w:p>
    <w:p w14:paraId="3D21F411" w14:textId="77777777" w:rsidR="00A30F9A" w:rsidRDefault="00A30F9A" w:rsidP="00A30F9A">
      <w:pPr>
        <w:jc w:val="both"/>
      </w:pPr>
    </w:p>
    <w:p w14:paraId="5A9CFE66" w14:textId="77777777" w:rsidR="00A30F9A" w:rsidRDefault="00A30F9A" w:rsidP="00A30F9A">
      <w:pPr>
        <w:jc w:val="both"/>
      </w:pPr>
    </w:p>
    <w:p w14:paraId="53D8812B" w14:textId="77777777" w:rsidR="00A30F9A" w:rsidRDefault="00A30F9A" w:rsidP="00A30F9A">
      <w:pPr>
        <w:jc w:val="both"/>
      </w:pPr>
    </w:p>
    <w:p w14:paraId="33E040F6" w14:textId="77777777" w:rsidR="00A30F9A" w:rsidRDefault="00A30F9A" w:rsidP="00A30F9A">
      <w:pPr>
        <w:jc w:val="both"/>
      </w:pPr>
    </w:p>
    <w:p w14:paraId="3D28FE40" w14:textId="77777777" w:rsidR="00A30F9A" w:rsidRDefault="00A30F9A" w:rsidP="00A30F9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905"/>
        <w:gridCol w:w="905"/>
        <w:gridCol w:w="752"/>
        <w:gridCol w:w="752"/>
        <w:gridCol w:w="752"/>
        <w:gridCol w:w="895"/>
        <w:gridCol w:w="752"/>
        <w:gridCol w:w="753"/>
        <w:gridCol w:w="753"/>
      </w:tblGrid>
      <w:tr w:rsidR="00A30F9A" w14:paraId="7BCFEAB1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1C4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A836" w14:textId="77777777" w:rsidR="00A30F9A" w:rsidRDefault="00A30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Dopuszczalny poziom masy odpadów komunalnych ulegających biodegradacji przekazywanych do składowania w stosunku do masy tych odpadów wytworzonych w 1995r. wyrażone w %</w:t>
            </w:r>
          </w:p>
        </w:tc>
      </w:tr>
      <w:tr w:rsidR="00A30F9A" w14:paraId="5895845D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8A6" w14:textId="77777777" w:rsidR="00A30F9A" w:rsidRDefault="00A30F9A">
            <w:pPr>
              <w:rPr>
                <w:sz w:val="22"/>
                <w:szCs w:val="22"/>
              </w:rPr>
            </w:pPr>
          </w:p>
          <w:p w14:paraId="22664E5B" w14:textId="77777777" w:rsidR="00A30F9A" w:rsidRDefault="00A30F9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AE3" w14:textId="77777777" w:rsidR="00A30F9A" w:rsidRDefault="00A30F9A">
            <w:pPr>
              <w:rPr>
                <w:sz w:val="22"/>
                <w:szCs w:val="22"/>
              </w:rPr>
            </w:pPr>
          </w:p>
          <w:p w14:paraId="1820984A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0FD9" w14:textId="77777777" w:rsidR="00A30F9A" w:rsidRDefault="00A30F9A">
            <w:pPr>
              <w:rPr>
                <w:sz w:val="22"/>
                <w:szCs w:val="22"/>
              </w:rPr>
            </w:pPr>
          </w:p>
          <w:p w14:paraId="668FBDD0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C76E" w14:textId="77777777" w:rsidR="00A30F9A" w:rsidRDefault="00A30F9A">
            <w:pPr>
              <w:rPr>
                <w:sz w:val="22"/>
                <w:szCs w:val="22"/>
              </w:rPr>
            </w:pPr>
          </w:p>
          <w:p w14:paraId="2EFC8BE5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AE3A" w14:textId="77777777" w:rsidR="00A30F9A" w:rsidRDefault="00A30F9A">
            <w:pPr>
              <w:rPr>
                <w:sz w:val="22"/>
                <w:szCs w:val="22"/>
              </w:rPr>
            </w:pPr>
          </w:p>
          <w:p w14:paraId="081BBF57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1F09" w14:textId="77777777" w:rsidR="00A30F9A" w:rsidRDefault="00A30F9A">
            <w:pPr>
              <w:rPr>
                <w:sz w:val="22"/>
                <w:szCs w:val="22"/>
              </w:rPr>
            </w:pPr>
          </w:p>
          <w:p w14:paraId="201B591D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3E4" w14:textId="77777777" w:rsidR="00A30F9A" w:rsidRDefault="00A30F9A">
            <w:pPr>
              <w:rPr>
                <w:sz w:val="22"/>
                <w:szCs w:val="22"/>
              </w:rPr>
            </w:pPr>
          </w:p>
          <w:p w14:paraId="4808E12C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BAE" w14:textId="77777777" w:rsidR="00A30F9A" w:rsidRDefault="00A30F9A">
            <w:pPr>
              <w:rPr>
                <w:sz w:val="22"/>
                <w:szCs w:val="22"/>
              </w:rPr>
            </w:pPr>
          </w:p>
          <w:p w14:paraId="4F9F6BC1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823" w14:textId="77777777" w:rsidR="00A30F9A" w:rsidRDefault="00A30F9A">
            <w:pPr>
              <w:rPr>
                <w:sz w:val="22"/>
                <w:szCs w:val="22"/>
              </w:rPr>
            </w:pPr>
          </w:p>
          <w:p w14:paraId="3AA5D535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1877" w14:textId="77777777" w:rsidR="00A30F9A" w:rsidRDefault="00A30F9A">
            <w:pPr>
              <w:rPr>
                <w:sz w:val="22"/>
                <w:szCs w:val="22"/>
              </w:rPr>
            </w:pPr>
          </w:p>
          <w:p w14:paraId="6A44484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30F9A" w14:paraId="66EB5DF3" w14:textId="77777777" w:rsidTr="00A30F9A">
        <w:trPr>
          <w:trHeight w:val="292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2F1" w14:textId="77777777" w:rsidR="00A30F9A" w:rsidRDefault="00A30F9A">
            <w:pPr>
              <w:rPr>
                <w:b/>
                <w:sz w:val="22"/>
                <w:szCs w:val="22"/>
              </w:rPr>
            </w:pPr>
          </w:p>
          <w:p w14:paraId="5A5A8B9D" w14:textId="77777777" w:rsidR="00A30F9A" w:rsidRDefault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Określone poziomy recyklingu na kolejne lata ustalone rozporządzeniem Ministra Środowiska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EDCF" w14:textId="77777777" w:rsidR="00A30F9A" w:rsidRDefault="00A30F9A">
            <w:pPr>
              <w:rPr>
                <w:sz w:val="22"/>
                <w:szCs w:val="22"/>
              </w:rPr>
            </w:pPr>
          </w:p>
          <w:p w14:paraId="5E720DFE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A369" w14:textId="77777777" w:rsidR="00A30F9A" w:rsidRDefault="00A30F9A">
            <w:pPr>
              <w:rPr>
                <w:sz w:val="22"/>
                <w:szCs w:val="22"/>
              </w:rPr>
            </w:pPr>
          </w:p>
          <w:p w14:paraId="197CE0B1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F34" w14:textId="77777777" w:rsidR="00A30F9A" w:rsidRDefault="00A30F9A">
            <w:pPr>
              <w:rPr>
                <w:sz w:val="22"/>
                <w:szCs w:val="22"/>
              </w:rPr>
            </w:pPr>
          </w:p>
          <w:p w14:paraId="228253FB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81D9" w14:textId="77777777" w:rsidR="00A30F9A" w:rsidRDefault="00A30F9A">
            <w:pPr>
              <w:rPr>
                <w:sz w:val="22"/>
                <w:szCs w:val="22"/>
              </w:rPr>
            </w:pPr>
          </w:p>
          <w:p w14:paraId="326E4E7B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6D8" w14:textId="77777777" w:rsidR="00A30F9A" w:rsidRDefault="00A30F9A">
            <w:pPr>
              <w:rPr>
                <w:sz w:val="22"/>
                <w:szCs w:val="22"/>
              </w:rPr>
            </w:pPr>
          </w:p>
          <w:p w14:paraId="50D2F538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3CA3" w14:textId="77777777" w:rsidR="00A30F9A" w:rsidRDefault="00A30F9A">
            <w:pPr>
              <w:rPr>
                <w:sz w:val="22"/>
                <w:szCs w:val="22"/>
              </w:rPr>
            </w:pPr>
          </w:p>
          <w:p w14:paraId="18210425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CB7E" w14:textId="77777777" w:rsidR="00A30F9A" w:rsidRDefault="00A30F9A">
            <w:pPr>
              <w:rPr>
                <w:sz w:val="22"/>
                <w:szCs w:val="22"/>
              </w:rPr>
            </w:pPr>
          </w:p>
          <w:p w14:paraId="7793889F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3285" w14:textId="77777777" w:rsidR="00A30F9A" w:rsidRDefault="00A30F9A">
            <w:pPr>
              <w:rPr>
                <w:sz w:val="22"/>
                <w:szCs w:val="22"/>
              </w:rPr>
            </w:pPr>
          </w:p>
          <w:p w14:paraId="33B814C6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E88" w14:textId="77777777" w:rsidR="00A30F9A" w:rsidRDefault="00A30F9A">
            <w:pPr>
              <w:rPr>
                <w:sz w:val="22"/>
                <w:szCs w:val="22"/>
              </w:rPr>
            </w:pPr>
          </w:p>
          <w:p w14:paraId="35F72FA3" w14:textId="77777777" w:rsidR="00A30F9A" w:rsidRDefault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30F9A" w14:paraId="48AA4B9E" w14:textId="77777777" w:rsidTr="00A30F9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1608" w14:textId="77777777" w:rsidR="00A30F9A" w:rsidRDefault="00A30F9A" w:rsidP="00A30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Poziom osiągnięty przez Gminę Gać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1A2E" w14:textId="77777777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83,66%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387E" w14:textId="77777777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530" w14:textId="563A4EE4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CFD" w14:textId="37945948" w:rsidR="00A30F9A" w:rsidRDefault="00E81ED8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0F9A" w:rsidRPr="007E2D4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8BD8" w14:textId="678BB660" w:rsidR="00A30F9A" w:rsidRDefault="00A30F9A" w:rsidP="00A30F9A">
            <w:pPr>
              <w:rPr>
                <w:sz w:val="22"/>
                <w:szCs w:val="22"/>
              </w:rPr>
            </w:pPr>
            <w:r w:rsidRPr="007E2D45">
              <w:rPr>
                <w:sz w:val="22"/>
                <w:szCs w:val="22"/>
              </w:rPr>
              <w:t>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9EC" w14:textId="57F39FC3" w:rsidR="00A30F9A" w:rsidRDefault="00A30F9A" w:rsidP="00A3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30,90%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279F" w14:textId="3C1EA37B" w:rsidR="00A30F9A" w:rsidRDefault="00A30F9A" w:rsidP="00A30F9A">
            <w:pPr>
              <w:rPr>
                <w:sz w:val="22"/>
                <w:szCs w:val="22"/>
              </w:rPr>
            </w:pPr>
            <w:r w:rsidRPr="007E2D45">
              <w:rPr>
                <w:sz w:val="22"/>
                <w:szCs w:val="22"/>
              </w:rPr>
              <w:t>0 %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E662" w14:textId="7E726AD7" w:rsidR="00A30F9A" w:rsidRDefault="00A30F9A" w:rsidP="00A30F9A">
            <w:pPr>
              <w:rPr>
                <w:sz w:val="22"/>
                <w:szCs w:val="22"/>
              </w:rPr>
            </w:pPr>
            <w:r w:rsidRPr="007E2D45">
              <w:rPr>
                <w:sz w:val="22"/>
                <w:szCs w:val="22"/>
              </w:rPr>
              <w:t>0 %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45E6" w14:textId="0679AD0D" w:rsidR="00A30F9A" w:rsidRDefault="00A30F9A" w:rsidP="00A30F9A">
            <w:pPr>
              <w:rPr>
                <w:sz w:val="22"/>
                <w:szCs w:val="22"/>
              </w:rPr>
            </w:pPr>
            <w:r w:rsidRPr="007E2D45">
              <w:rPr>
                <w:sz w:val="22"/>
                <w:szCs w:val="22"/>
              </w:rPr>
              <w:t>0 %</w:t>
            </w:r>
          </w:p>
        </w:tc>
      </w:tr>
    </w:tbl>
    <w:p w14:paraId="4294125B" w14:textId="77777777" w:rsidR="00162EF9" w:rsidRDefault="00162EF9"/>
    <w:sectPr w:rsidR="001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1872"/>
    <w:multiLevelType w:val="hybridMultilevel"/>
    <w:tmpl w:val="18E2091C"/>
    <w:lvl w:ilvl="0" w:tplc="28D83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9A"/>
    <w:rsid w:val="00162EF9"/>
    <w:rsid w:val="004946D1"/>
    <w:rsid w:val="008677CB"/>
    <w:rsid w:val="00A30F9A"/>
    <w:rsid w:val="00E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B453"/>
  <w15:chartTrackingRefBased/>
  <w15:docId w15:val="{38C327CF-71EF-4285-8FB3-DEA0FEC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Szewczyk</dc:creator>
  <cp:keywords/>
  <dc:description/>
  <cp:lastModifiedBy>Alicja Szewczyk</cp:lastModifiedBy>
  <cp:revision>4</cp:revision>
  <dcterms:created xsi:type="dcterms:W3CDTF">2021-04-27T09:35:00Z</dcterms:created>
  <dcterms:modified xsi:type="dcterms:W3CDTF">2021-04-27T09:43:00Z</dcterms:modified>
</cp:coreProperties>
</file>