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Przemyślu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w Gaci, Gać 275, 37-207 Gać: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Łukasz Bernard Bawor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UNIA POLITYKI REALNEJ,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Ryszard </w:t>
            </w:r>
            <w:proofErr w:type="spellStart"/>
            <w:r>
              <w:rPr>
                <w:b/>
              </w:rPr>
              <w:t>Fołta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Gać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Emilia Zofia Hawro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Białoboki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Edyta Jeżowska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Siedleczka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Katarzyna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Gać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Zofia Markowska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ZGODA,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Zofia Stanisława Pasterska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Katarzyna Wrona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PODKARPACIA,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Maria 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Mikulice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Dzienny Dom "Senior Wigor" w Białobokach, Białoboki 2, 37-207 Gać: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Paweł Piotr </w:t>
            </w:r>
            <w:proofErr w:type="spellStart"/>
            <w:r>
              <w:rPr>
                <w:b/>
              </w:rPr>
              <w:t>Dyrkacz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Białoboki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Kaszuba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PODKARPACIA,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Tadeusz Bronisław Kruk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Białoboki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Angelika Agnieszka Pietrzak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Sylwia Anna </w:t>
            </w:r>
            <w:proofErr w:type="spellStart"/>
            <w:r>
              <w:rPr>
                <w:b/>
              </w:rPr>
              <w:t>Wyczarska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Białoboki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Barbara Weronika Wysocka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Mikulice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Marta Zięba-Kuźniar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KORWIN, zam.</w:t>
            </w:r>
            <w:r w:rsidR="00EB1E4E">
              <w:t> </w:t>
            </w:r>
            <w:proofErr w:type="spellStart"/>
            <w:r>
              <w:t>Sietesz</w:t>
            </w:r>
            <w:proofErr w:type="spellEnd"/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Klub Dziecięcy, Ostrów 166A, 37-207 Gać: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Anna Bawor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r>
              <w:t>Łopuszka Mała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Michał Karol Cieśla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ROZWÓJ PODKARPACIA, zam.</w:t>
            </w:r>
            <w:r w:rsidR="00EB1E4E">
              <w:t> </w:t>
            </w:r>
            <w:r>
              <w:t>Wolica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Agnieszka Karolina Ciupa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ZGODA,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Sławomir Bronisław Kłos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Gać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Józef </w:t>
            </w:r>
            <w:proofErr w:type="spellStart"/>
            <w:r>
              <w:rPr>
                <w:b/>
              </w:rPr>
              <w:t>Reizer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Wysocki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Mikulice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Monika Katarzyna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Świetlica wiejska w Mikulicach (budynek byłej remizy OSP), Mikulice 113A, 37-220 Kańczuga: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Weronika Bernadetta Filar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PODKARPACIA, zam.</w:t>
            </w:r>
            <w:r w:rsidR="00EB1E4E">
              <w:t> </w:t>
            </w:r>
            <w:r>
              <w:t>Ostrów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Gabriela </w:t>
            </w:r>
            <w:proofErr w:type="spellStart"/>
            <w:r>
              <w:rPr>
                <w:b/>
              </w:rPr>
              <w:t>Hałys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Dariusz Michał Homik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Mikulice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Justyna Konieczny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UNIA POLITYKI REALNEJ,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Maria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Mikulice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Wioletta Anna Pietrzak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PRAWICA,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Wysocki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Mikulice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Gać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Dębowie, Dębów 47, 37-200 Przeworsk: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Aneta Ewa Adamczak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ZGODA,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Helena Cielecka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r>
              <w:t>Siedleczka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Ewelina Anna Czerwonka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ROZWÓJ PODKARPACIA, zam.</w:t>
            </w:r>
            <w:r w:rsidR="00EB1E4E">
              <w:t> </w:t>
            </w:r>
            <w:r>
              <w:t>Jagiełła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Konrad Daniel Kuźniar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KORWIN, zam.</w:t>
            </w:r>
            <w:r w:rsidR="00EB1E4E">
              <w:t> </w:t>
            </w:r>
            <w:proofErr w:type="spellStart"/>
            <w:r>
              <w:t>Sietesz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Jan Majcher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Grażyna Katarzyna Mucha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PRAWO I SPRAWIEDLIWOŚĆ,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Tomasz Dawid </w:t>
            </w:r>
            <w:proofErr w:type="spellStart"/>
            <w:r>
              <w:rPr>
                <w:b/>
              </w:rPr>
              <w:t>Uberman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UNIA POLITYKI REALNEJ, zam.</w:t>
            </w:r>
            <w:r w:rsidR="00EB1E4E">
              <w:t> </w:t>
            </w:r>
            <w:r>
              <w:t>Kańczuga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Natalia Aleksandra Ziemniak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Białoboki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Robert Piotr Zięba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PRAWICA, zam.</w:t>
            </w:r>
            <w:r w:rsidR="00EB1E4E">
              <w:t> </w:t>
            </w:r>
            <w:r>
              <w:t>Dębów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E93" w:rsidRDefault="00C06E93">
      <w:r>
        <w:separator/>
      </w:r>
    </w:p>
  </w:endnote>
  <w:endnote w:type="continuationSeparator" w:id="0">
    <w:p w:rsidR="00C06E93" w:rsidRDefault="00C06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E93" w:rsidRDefault="00C06E93">
      <w:r>
        <w:separator/>
      </w:r>
    </w:p>
  </w:footnote>
  <w:footnote w:type="continuationSeparator" w:id="0">
    <w:p w:rsidR="00C06E93" w:rsidRDefault="00C06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A6BE7"/>
    <w:rsid w:val="000D6ECD"/>
    <w:rsid w:val="001461DF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925263"/>
    <w:rsid w:val="009402D8"/>
    <w:rsid w:val="00B005F6"/>
    <w:rsid w:val="00BD1FC2"/>
    <w:rsid w:val="00C06E93"/>
    <w:rsid w:val="00C30B3C"/>
    <w:rsid w:val="00C32790"/>
    <w:rsid w:val="00C426AB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1381F-7820-422D-A9DC-F9BFAC61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Jacek Bawor</cp:lastModifiedBy>
  <cp:revision>2</cp:revision>
  <cp:lastPrinted>2016-07-08T12:12:00Z</cp:lastPrinted>
  <dcterms:created xsi:type="dcterms:W3CDTF">2019-09-30T07:30:00Z</dcterms:created>
  <dcterms:modified xsi:type="dcterms:W3CDTF">2019-09-30T07:30:00Z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