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81"/>
        <w:tblW w:w="9460" w:type="dxa"/>
        <w:tblCellMar>
          <w:left w:w="70" w:type="dxa"/>
          <w:right w:w="70" w:type="dxa"/>
        </w:tblCellMar>
        <w:tblLook w:val="04A0"/>
      </w:tblPr>
      <w:tblGrid>
        <w:gridCol w:w="380"/>
        <w:gridCol w:w="4300"/>
        <w:gridCol w:w="1260"/>
        <w:gridCol w:w="1360"/>
        <w:gridCol w:w="1134"/>
        <w:gridCol w:w="1026"/>
      </w:tblGrid>
      <w:tr w:rsidR="00125D6E" w:rsidRPr="00546F67" w:rsidTr="00754D26">
        <w:trPr>
          <w:trHeight w:val="6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</w:t>
            </w: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przewidywany tryb udzielenia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orientacyjna wartość</w:t>
            </w: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kwartał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AA53A8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Przebudowa dróg dojazdowych na terenie Gminy Gać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AA53A8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168 630,95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54D26" w:rsidP="00691B4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sz w:val="16"/>
                <w:szCs w:val="16"/>
              </w:rPr>
              <w:t xml:space="preserve">Przebudowa </w:t>
            </w:r>
            <w:r w:rsidRPr="00754D26">
              <w:rPr>
                <w:rFonts w:cs="Arial"/>
                <w:color w:val="000000"/>
                <w:sz w:val="16"/>
                <w:szCs w:val="16"/>
              </w:rPr>
              <w:t xml:space="preserve">drogi gminnej w Gaci z działek nr </w:t>
            </w:r>
            <w:proofErr w:type="spellStart"/>
            <w:r w:rsidRPr="00754D26">
              <w:rPr>
                <w:rFonts w:cs="Arial"/>
                <w:color w:val="000000"/>
                <w:sz w:val="16"/>
                <w:szCs w:val="16"/>
              </w:rPr>
              <w:t>ewid</w:t>
            </w:r>
            <w:proofErr w:type="spellEnd"/>
            <w:r w:rsidRPr="00754D26">
              <w:rPr>
                <w:rFonts w:cs="Arial"/>
                <w:color w:val="000000"/>
                <w:sz w:val="16"/>
                <w:szCs w:val="16"/>
              </w:rPr>
              <w:t>. 1557/2, 1568/12, 1568/14, 1568/17, 1582, 1594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AD5AE3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58 434,77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663BF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 xml:space="preserve">Urządzenie siłowni zewnętrznej i placu </w:t>
            </w:r>
            <w:proofErr w:type="spellStart"/>
            <w:r w:rsidRPr="00754D26">
              <w:rPr>
                <w:color w:val="000000"/>
                <w:sz w:val="16"/>
                <w:szCs w:val="16"/>
              </w:rPr>
              <w:t>zabaw</w:t>
            </w:r>
            <w:proofErr w:type="spellEnd"/>
            <w:r w:rsidRPr="00754D26">
              <w:rPr>
                <w:color w:val="000000"/>
                <w:sz w:val="16"/>
                <w:szCs w:val="16"/>
              </w:rPr>
              <w:t xml:space="preserve"> jako miejsce rekreacji w miejscowości Ostrów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663BF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663BF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>Urządzenie siłowni zewnętrznej z miejscami parkingowymi  w miejscowości Białoboki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663BF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663BF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>Urządzenie siłowni zewnętrznej wraz z ciągami spacerowymi w miejscowości Mikulice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>Urządzenie siłowni zewnętrznej wraz z ciągami spacerowymi w miejscowości Mikulice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54D26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 xml:space="preserve">Urządzenie siłowni zewnętrznej i placu </w:t>
            </w:r>
            <w:proofErr w:type="spellStart"/>
            <w:r w:rsidRPr="00754D26">
              <w:rPr>
                <w:color w:val="000000"/>
                <w:sz w:val="16"/>
                <w:szCs w:val="16"/>
              </w:rPr>
              <w:t>zabaw</w:t>
            </w:r>
            <w:proofErr w:type="spellEnd"/>
            <w:r w:rsidRPr="00754D26">
              <w:rPr>
                <w:color w:val="000000"/>
                <w:sz w:val="16"/>
                <w:szCs w:val="16"/>
              </w:rPr>
              <w:t xml:space="preserve"> jako miejsce rekreacji w miejscowości Dębów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color w:val="000000"/>
                <w:sz w:val="16"/>
                <w:szCs w:val="16"/>
              </w:rPr>
              <w:t xml:space="preserve">Urządzenie siłowni zewnętrznej i placu </w:t>
            </w:r>
            <w:proofErr w:type="spellStart"/>
            <w:r w:rsidRPr="00754D26">
              <w:rPr>
                <w:color w:val="000000"/>
                <w:sz w:val="16"/>
                <w:szCs w:val="16"/>
              </w:rPr>
              <w:t>zabaw</w:t>
            </w:r>
            <w:proofErr w:type="spellEnd"/>
            <w:r w:rsidRPr="00754D26">
              <w:rPr>
                <w:color w:val="000000"/>
                <w:sz w:val="16"/>
                <w:szCs w:val="16"/>
              </w:rPr>
              <w:t xml:space="preserve"> jako miejsce rekreacji w miejscowości Wolica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54D26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754D26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0C13E5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754D2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095A71" w:rsidRDefault="00095A71" w:rsidP="00125D6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95A71">
              <w:rPr>
                <w:color w:val="000000"/>
                <w:sz w:val="16"/>
                <w:szCs w:val="16"/>
              </w:rPr>
              <w:t>udowa oraz modernizacja oczyszczalni ścieków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464ADE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095A71" w:rsidRDefault="00095A71" w:rsidP="00125D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95A7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95A71">
              <w:rPr>
                <w:color w:val="000000"/>
                <w:sz w:val="16"/>
                <w:szCs w:val="16"/>
              </w:rPr>
              <w:t>075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5A71">
              <w:rPr>
                <w:color w:val="000000"/>
                <w:sz w:val="16"/>
                <w:szCs w:val="16"/>
              </w:rPr>
              <w:t>999,97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754D26" w:rsidRDefault="00125D6E" w:rsidP="00125D6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54D26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</w:tr>
    </w:tbl>
    <w:p w:rsidR="00125D6E" w:rsidRDefault="00125D6E" w:rsidP="00125D6E">
      <w:pPr>
        <w:jc w:val="center"/>
        <w:rPr>
          <w:b/>
          <w:sz w:val="24"/>
          <w:szCs w:val="24"/>
        </w:rPr>
      </w:pPr>
      <w:r w:rsidRPr="00125D6E">
        <w:rPr>
          <w:b/>
          <w:sz w:val="24"/>
          <w:szCs w:val="24"/>
        </w:rPr>
        <w:t xml:space="preserve"> PLAN ZAMÓWIEŃ </w:t>
      </w:r>
      <w:r w:rsidR="00095A71">
        <w:rPr>
          <w:b/>
          <w:sz w:val="24"/>
          <w:szCs w:val="24"/>
        </w:rPr>
        <w:t>PUBLICZNYCH GMINY GAĆ – 2018</w:t>
      </w:r>
      <w:r>
        <w:rPr>
          <w:b/>
          <w:sz w:val="24"/>
          <w:szCs w:val="24"/>
        </w:rPr>
        <w:t xml:space="preserve"> ROK</w:t>
      </w: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095A71" w:rsidP="00125D6E">
      <w:pPr>
        <w:rPr>
          <w:sz w:val="24"/>
          <w:szCs w:val="24"/>
        </w:rPr>
      </w:pPr>
      <w:r>
        <w:rPr>
          <w:sz w:val="24"/>
          <w:szCs w:val="24"/>
        </w:rPr>
        <w:t>Gać, dnia 17.01</w:t>
      </w:r>
      <w:r w:rsidR="00175723">
        <w:rPr>
          <w:sz w:val="24"/>
          <w:szCs w:val="24"/>
        </w:rPr>
        <w:t>.2018</w:t>
      </w:r>
      <w:r w:rsidR="00FD141B">
        <w:rPr>
          <w:sz w:val="24"/>
          <w:szCs w:val="24"/>
        </w:rPr>
        <w:t xml:space="preserve"> r.</w:t>
      </w: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sectPr w:rsidR="00125D6E" w:rsidRPr="00125D6E" w:rsidSect="00E6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F67"/>
    <w:rsid w:val="0001152B"/>
    <w:rsid w:val="00095A71"/>
    <w:rsid w:val="000C13E5"/>
    <w:rsid w:val="00125D6E"/>
    <w:rsid w:val="00175723"/>
    <w:rsid w:val="002D63AA"/>
    <w:rsid w:val="00464ADE"/>
    <w:rsid w:val="004C3BA9"/>
    <w:rsid w:val="00546F67"/>
    <w:rsid w:val="005A2663"/>
    <w:rsid w:val="00691B48"/>
    <w:rsid w:val="00754D26"/>
    <w:rsid w:val="007663BF"/>
    <w:rsid w:val="007B036B"/>
    <w:rsid w:val="00852073"/>
    <w:rsid w:val="00A13299"/>
    <w:rsid w:val="00AA53A8"/>
    <w:rsid w:val="00AD5AE3"/>
    <w:rsid w:val="00DB7C8A"/>
    <w:rsid w:val="00E63059"/>
    <w:rsid w:val="00F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dcterms:created xsi:type="dcterms:W3CDTF">2018-02-28T09:26:00Z</dcterms:created>
  <dcterms:modified xsi:type="dcterms:W3CDTF">2018-02-28T09:27:00Z</dcterms:modified>
</cp:coreProperties>
</file>